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E594C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Это было в одном прекрасном городе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В уникальном, манящем, волшебном...Вы, конечно, уже догадались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И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з всей огромной России, растянувшейся на восемь часовых поясов...с огромными реками, со снежными горами, с огромными просторами...там, где небо так близко...так вот из всего этого многообразия почему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то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мы решили посмотреть что же происходит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именно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в этом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не очень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большом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(по сравнению например с тем же Нью-Йорком или Пекином), не очень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нормальном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(потому что существует мнение — и, кстати, оно не лишено смысла, что этот Город — последнее пристанище сумасшедших...перед желтым домом), не очень активный (в том же метро можно спокойно идти со скоростью 2 км/час и никто тебе мешать не будет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Характеристик множество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Но это были «не очень»...Все таки для равновесия следует расписать и  - «очень».)</w:t>
      </w:r>
    </w:p>
    <w:p w14:paraId="5804644B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Очень красивый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Особенно по ночам, когда все недостатки заботливо укутываются в покрывало ночи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Огни горят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Небо затянуто облаками, и кажется порой, что это вовсе не небо, а потолок.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в такие моменты становится очень уютно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B88671D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Очень теплый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Даже при морозе минус 20 и практически стопроцентной влажности здесь тепло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Может быть, это душевное тепло греет тело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Может быть.Но все равно очень редко бывают моменты, когда холод пронзает до костей и кажется, что ты один во всем мире и совершенно, совершенно несчастен. Они бывают редко и это прекрасно. Может дуть ледяной ветер..А ты идешь  к нему навстречу и говоришь: «Привет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!».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Ты горд и свободен. И ты ничего не боишься.И ветер становится другом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 больше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не кусает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тебя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морозом, а гладит и освежает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идти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сразу становится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легче.</w:t>
      </w:r>
    </w:p>
    <w:p w14:paraId="7AE8A384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Очень кислородный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Здесь можно дышать всем телом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Каждой клеточкой. В такие моменты тело превращается в парящую субстанцию, и кажется, что его просто нет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А ты — летишь.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ты все ближе и ближе к истине и вечности и вот вот что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то откроется и заиграет радужными цветами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После этого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ты открываешь глаза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и видишь, что всё вокруг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— прекрасно.</w:t>
      </w:r>
    </w:p>
    <w:p w14:paraId="49D5F2F1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Он чудесен.</w:t>
      </w:r>
    </w:p>
    <w:p w14:paraId="2FD5E849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Вы до сих пор не догадались? Конечно, это тот самый Петербург.</w:t>
      </w:r>
    </w:p>
    <w:p w14:paraId="3C3CFF1A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Объект нашего невольного внимания,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пока мы восхищались красотами, сидел на лестнице и курил.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Курил вдумчиво, с наслаждением, чувствуя как каждый глоток никотина проходит в легкие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В перерывах между затяжками он опускал сигарету вниз и выдыхал дым толчками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изнутри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. Толчки превращались в облака, облака превращались в прекрасные, непонятные никому, кроме него, образы. Он ждал, пока дым рассеется и делал следующую затяжку. Было очень тихо. Не шумел трубач, обычно разыгрывающий по вечерам гамму и создающий неповторимую атмосферу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Не гремел лифт, рождающий своим подъемом и спуском ощущение неизбежного и скорого апокалипсиса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Не слышны были голоса пьющих обычно в это время людей из соседней квартиры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Было тихо. Внезапно возникла уверенность в том, что никто не хочет ему мешать. Вдобавок, и солнце сквозь мутное и десятки лет немытое подъездное окно нашло лазейку и пригрело его своими лучами, будто говоря: «Не грусти..Ведь я тебе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улыбаюсь..А если есть свет, значит есть тепло и улыбки и мир полон любви и гармонии».</w:t>
      </w:r>
    </w:p>
    <w:p w14:paraId="0B136656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Он почувствовал это поглаживание так, как будто оно предназначалось только ему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сразу отпустило напряжение в плечах, захотелось встать и пойти куда нибудь далеко далеко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Просто так. Идти ради движения, а не ради того, чтобы достигнуть какой то цели...Ведь в таком движении и в наслаждении им и есть самый глубинный смысл и самая древняя мудрость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Ведь так?</w:t>
      </w:r>
    </w:p>
    <w:p w14:paraId="02499536" w14:textId="77777777" w:rsidR="00A95871" w:rsidRPr="00A95871" w:rsidRDefault="00A95871" w:rsidP="00A958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Но....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о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 не выспался, болели глаза, чувствовалась неизмеримая усталость...Поэтому, он сделал так, как делал очень часто последнее время — отложил. Сказал себе, что вот завтра обязательно, непременно, он встанет пораньше, бодрый и полный сил, выйдет из дома, вдохнет свежий воздух, услышит шум большого города и сделает что — нибудь. Хоть что — нибудь. Завтра. Да, завтра.</w:t>
      </w:r>
    </w:p>
    <w:p w14:paraId="5BEDF349" w14:textId="77777777" w:rsidR="00A95871" w:rsidRDefault="00A95871" w:rsidP="00A95871">
      <w:pPr>
        <w:rPr>
          <w:rFonts w:ascii="Times New Roman" w:hAnsi="Times New Roman" w:cs="Times New Roman"/>
          <w:color w:val="000000"/>
          <w:lang w:val="en-US"/>
        </w:rPr>
      </w:pP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Это «завтра» растянулось на последние полгода...Временами еще накатывала какая — то поразительная активность и откуда-то появлялись силы для движений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Но это происходило все реже и реже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все чаще появлялась пустота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Нежелание никого видеть, ни с кем общаться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Отсутствие желаний было самой большой его бедой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A95871">
        <w:rPr>
          <w:rFonts w:ascii="Times New Roman" w:hAnsi="Times New Roman" w:cs="Times New Roman"/>
          <w:color w:val="000000"/>
          <w:sz w:val="28"/>
          <w:szCs w:val="28"/>
          <w:lang w:val="en-US"/>
        </w:rPr>
        <w:t>И он, к своему несчастью, совершенно не представлял, КАК с этим бороться. Да и бороться вроде бы и не нужно. Зачем</w:t>
      </w:r>
      <w:r>
        <w:rPr>
          <w:rFonts w:ascii="Times New Roman" w:hAnsi="Times New Roman" w:cs="Times New Roman"/>
          <w:color w:val="000000"/>
          <w:lang w:val="en-US"/>
        </w:rPr>
        <w:t>?</w:t>
      </w:r>
    </w:p>
    <w:p w14:paraId="529B19FA" w14:textId="77777777" w:rsidR="00A95871" w:rsidRPr="00A95871" w:rsidRDefault="00A95871" w:rsidP="00A95871">
      <w:pPr>
        <w:rPr>
          <w:rFonts w:ascii="Times New Roman" w:hAnsi="Times New Roman" w:cs="Times New Roman"/>
          <w:color w:val="000000"/>
          <w:lang w:val="en-US"/>
        </w:rPr>
      </w:pPr>
      <w:bookmarkStart w:id="0" w:name="_GoBack"/>
      <w:bookmarkEnd w:id="0"/>
    </w:p>
    <w:sectPr w:rsidR="00A95871" w:rsidRPr="00A95871" w:rsidSect="00B02FC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71"/>
    <w:rsid w:val="00745CE6"/>
    <w:rsid w:val="00A95871"/>
    <w:rsid w:val="00B02FC0"/>
    <w:rsid w:val="00DD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A1E23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624</Words>
  <Characters>3563</Characters>
  <Application>Microsoft Macintosh Word</Application>
  <DocSecurity>0</DocSecurity>
  <Lines>29</Lines>
  <Paragraphs>8</Paragraphs>
  <ScaleCrop>false</ScaleCrop>
  <Company>anastasiasinelnikova@yahoo.com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Синельникова</dc:creator>
  <cp:keywords/>
  <dc:description/>
  <cp:lastModifiedBy>Анастасия Синельникова</cp:lastModifiedBy>
  <cp:revision>2</cp:revision>
  <dcterms:created xsi:type="dcterms:W3CDTF">2011-11-20T07:28:00Z</dcterms:created>
  <dcterms:modified xsi:type="dcterms:W3CDTF">2013-04-14T09:31:00Z</dcterms:modified>
</cp:coreProperties>
</file>